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B88E" w14:textId="72E7D9AA" w:rsidR="00175FBA" w:rsidRPr="0069059A" w:rsidRDefault="0069059A">
      <w:pPr>
        <w:rPr>
          <w:b/>
          <w:bCs/>
          <w:u w:val="single"/>
        </w:rPr>
      </w:pPr>
      <w:r>
        <w:rPr>
          <w:b/>
          <w:bCs/>
        </w:rPr>
        <w:t>(BSPro-33b)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F7E47" w:rsidRPr="00AC3945">
        <w:rPr>
          <w:b/>
          <w:bCs/>
          <w:u w:val="single"/>
        </w:rPr>
        <w:t xml:space="preserve">144000 </w:t>
      </w:r>
      <w:r w:rsidR="00A42ABA">
        <w:rPr>
          <w:b/>
          <w:bCs/>
          <w:u w:val="single"/>
        </w:rPr>
        <w:t xml:space="preserve">A </w:t>
      </w:r>
      <w:r w:rsidR="00F80206">
        <w:rPr>
          <w:b/>
          <w:bCs/>
          <w:u w:val="single"/>
        </w:rPr>
        <w:t xml:space="preserve">SHORT </w:t>
      </w:r>
      <w:r w:rsidR="00A42ABA">
        <w:rPr>
          <w:b/>
          <w:bCs/>
          <w:u w:val="single"/>
        </w:rPr>
        <w:t xml:space="preserve">SUMMARY OF </w:t>
      </w:r>
      <w:r w:rsidR="007F7E47" w:rsidRPr="00AC3945">
        <w:rPr>
          <w:b/>
          <w:bCs/>
          <w:u w:val="single"/>
        </w:rPr>
        <w:t>WHO ARE THEY</w:t>
      </w:r>
      <w:r>
        <w:rPr>
          <w:b/>
          <w:bCs/>
        </w:rPr>
        <w:tab/>
      </w:r>
      <w:r w:rsidR="0062711C">
        <w:rPr>
          <w:b/>
          <w:bCs/>
        </w:rPr>
        <w:tab/>
      </w:r>
      <w:r w:rsidR="0062711C">
        <w:rPr>
          <w:b/>
          <w:bCs/>
        </w:rPr>
        <w:tab/>
        <w:t xml:space="preserve">   </w:t>
      </w:r>
      <w:r>
        <w:rPr>
          <w:b/>
          <w:bCs/>
        </w:rPr>
        <w:t>Rev 7</w:t>
      </w:r>
    </w:p>
    <w:p w14:paraId="574F809E" w14:textId="200619AC" w:rsidR="007F7E47" w:rsidRDefault="007F7E47"/>
    <w:p w14:paraId="49B31CB6" w14:textId="71F836EA" w:rsidR="007F7E47" w:rsidRPr="007F7E47" w:rsidRDefault="007F7E47" w:rsidP="007F7E47">
      <w:pPr>
        <w:rPr>
          <w:b/>
          <w:bCs/>
        </w:rPr>
      </w:pPr>
      <w:r w:rsidRPr="007F7E47">
        <w:rPr>
          <w:b/>
          <w:bCs/>
          <w:u w:val="single"/>
        </w:rPr>
        <w:t xml:space="preserve">Characteristics of the 144,000 and the </w:t>
      </w:r>
      <w:r>
        <w:rPr>
          <w:b/>
          <w:bCs/>
          <w:u w:val="single"/>
        </w:rPr>
        <w:t>G</w:t>
      </w:r>
      <w:r w:rsidRPr="007F7E47">
        <w:rPr>
          <w:b/>
          <w:bCs/>
          <w:u w:val="single"/>
        </w:rPr>
        <w:t xml:space="preserve">reat </w:t>
      </w:r>
      <w:r>
        <w:rPr>
          <w:b/>
          <w:bCs/>
          <w:u w:val="single"/>
        </w:rPr>
        <w:t>M</w:t>
      </w:r>
      <w:r w:rsidRPr="007F7E47">
        <w:rPr>
          <w:b/>
          <w:bCs/>
          <w:u w:val="single"/>
        </w:rPr>
        <w:t>ultitude</w:t>
      </w:r>
      <w:r w:rsidRPr="007F7E47">
        <w:rPr>
          <w:b/>
          <w:bCs/>
        </w:rPr>
        <w:t xml:space="preserve">: </w:t>
      </w:r>
    </w:p>
    <w:p w14:paraId="55D42AD1" w14:textId="77777777" w:rsidR="007F7E47" w:rsidRDefault="007F7E47" w:rsidP="007F7E47"/>
    <w:p w14:paraId="77614882" w14:textId="73566E58" w:rsidR="007F7E47" w:rsidRDefault="007F7E47" w:rsidP="007F7E47">
      <w:r>
        <w:t xml:space="preserve">They are "servants of our God" who will be sealed </w:t>
      </w:r>
      <w:proofErr w:type="gramStart"/>
      <w:r>
        <w:t>In</w:t>
      </w:r>
      <w:proofErr w:type="gramEnd"/>
      <w:r>
        <w:t xml:space="preserve"> their foreheads (Rev. 7:3, 4; 14:1). 12,000 of each of the tribes of Israel (Rev. 7:5-8). </w:t>
      </w:r>
    </w:p>
    <w:p w14:paraId="6A278D9F" w14:textId="77777777" w:rsidR="007F7E47" w:rsidRDefault="007F7E47" w:rsidP="007F7E47">
      <w:r>
        <w:t xml:space="preserve">They stand with the Lamb on Mount Zion (Rev. 14:1). </w:t>
      </w:r>
    </w:p>
    <w:p w14:paraId="0A710A45" w14:textId="77777777" w:rsidR="007F7E47" w:rsidRDefault="007F7E47" w:rsidP="007F7E47">
      <w:r>
        <w:t xml:space="preserve">They sing a new song that no one else could learn (Rev. 14:3). They were redeemed from earth (Rev. 14:3). </w:t>
      </w:r>
    </w:p>
    <w:p w14:paraId="2DA3B60F" w14:textId="77777777" w:rsidR="007F7E47" w:rsidRDefault="007F7E47" w:rsidP="007F7E47">
      <w:r>
        <w:t xml:space="preserve">They were not defiled with women and are virgins (Rev. 14:4). They followed the lamb "wherever He goes" (Rev. 14:4). </w:t>
      </w:r>
    </w:p>
    <w:p w14:paraId="7C8C31BD" w14:textId="77777777" w:rsidR="007F7E47" w:rsidRDefault="007F7E47" w:rsidP="007F7E47">
      <w:r>
        <w:t xml:space="preserve">They were redeemed from humanity, being first fruits to God and the lamb (Rev. 14:4). No guile was found in their mouth (Rev. 14:5). </w:t>
      </w:r>
    </w:p>
    <w:p w14:paraId="295D2D20" w14:textId="77777777" w:rsidR="007F7E47" w:rsidRDefault="007F7E47" w:rsidP="007F7E47">
      <w:r>
        <w:t xml:space="preserve">They stand before the throne of God without fault (Rev. 14:5). </w:t>
      </w:r>
    </w:p>
    <w:p w14:paraId="7698FC10" w14:textId="77777777" w:rsidR="007F7E47" w:rsidRDefault="007F7E47" w:rsidP="007F7E47">
      <w:r>
        <w:t xml:space="preserve">The great multitude is innumerable, formed by all nations, tribes, peoples, and tongues (Rev. 7:9). The great multitude is clothed with white robes and carry palm branches (Rev 7: 9). </w:t>
      </w:r>
    </w:p>
    <w:p w14:paraId="660AF10A" w14:textId="77777777" w:rsidR="007F7E47" w:rsidRDefault="007F7E47" w:rsidP="007F7E47"/>
    <w:p w14:paraId="4CCDF6F5" w14:textId="09C467AB" w:rsidR="007F7E47" w:rsidRDefault="007F7E47" w:rsidP="007F7E47">
      <w:r w:rsidRPr="00883C2C">
        <w:rPr>
          <w:b/>
          <w:bCs/>
          <w:u w:val="single"/>
        </w:rPr>
        <w:t>P</w:t>
      </w:r>
      <w:r w:rsidR="00883C2C" w:rsidRPr="00883C2C">
        <w:rPr>
          <w:b/>
          <w:bCs/>
          <w:u w:val="single"/>
        </w:rPr>
        <w:t>ossible Interpretations</w:t>
      </w:r>
      <w:r>
        <w:t xml:space="preserve">: </w:t>
      </w:r>
    </w:p>
    <w:p w14:paraId="65798683" w14:textId="77777777" w:rsidR="007F7E47" w:rsidRDefault="007F7E47" w:rsidP="007F7E47"/>
    <w:p w14:paraId="3A88D250" w14:textId="01AFD247" w:rsidR="004F5610" w:rsidRDefault="007C013E" w:rsidP="007F7E47">
      <w:r>
        <w:t xml:space="preserve">(1) </w:t>
      </w:r>
      <w:r w:rsidR="007F7E47">
        <w:t xml:space="preserve">Some have interpreted the 144,000 as a literal number. They base their interpretation on the fact that although Revelation uses symbols, numbers are often understood literally: seven churches, 24 thrones/ elders; four horses; two beasts; 12 gates and 12 foundations, 12 different kinds of fruits in the New Jerusalem, etc. </w:t>
      </w:r>
    </w:p>
    <w:p w14:paraId="4833DDD1" w14:textId="77777777" w:rsidR="004F5610" w:rsidRDefault="004F5610" w:rsidP="007F7E47"/>
    <w:p w14:paraId="4167AADB" w14:textId="77777777" w:rsidR="007C013E" w:rsidRDefault="007C013E" w:rsidP="007C013E">
      <w:r>
        <w:t xml:space="preserve">(2) </w:t>
      </w:r>
      <w:r>
        <w:t xml:space="preserve">Some interpreters argue that the 144,000 and the great multitude form one and the same group. The number being a symbol and the great multitude the literal reality. </w:t>
      </w:r>
    </w:p>
    <w:p w14:paraId="1D12BB47" w14:textId="77777777" w:rsidR="007C013E" w:rsidRDefault="007C013E" w:rsidP="007F7E47"/>
    <w:p w14:paraId="6AB7F5A7" w14:textId="4F1B41AD" w:rsidR="007C013E" w:rsidRDefault="007C013E" w:rsidP="007F7E47">
      <w:r>
        <w:t xml:space="preserve">(3) </w:t>
      </w:r>
      <w:r w:rsidR="004F5610">
        <w:t>Other interpreters</w:t>
      </w:r>
      <w:r w:rsidR="0069059A">
        <w:t xml:space="preserve"> see</w:t>
      </w:r>
      <w:r w:rsidR="007F7E47">
        <w:t xml:space="preserve"> the great multitude and the 144,000 </w:t>
      </w:r>
      <w:r w:rsidR="0069059A">
        <w:t>as</w:t>
      </w:r>
      <w:r w:rsidR="007F7E47">
        <w:t xml:space="preserve"> two different groups</w:t>
      </w:r>
      <w:r w:rsidR="004F5610">
        <w:t>. The 144000</w:t>
      </w:r>
      <w:r w:rsidR="0069059A">
        <w:t>, though different, form</w:t>
      </w:r>
      <w:r w:rsidR="004F5610">
        <w:t xml:space="preserve"> part of the great multitude. The great multitude represent all the believers since the time of Adam</w:t>
      </w:r>
      <w:r>
        <w:t xml:space="preserve"> and throughout human history. </w:t>
      </w:r>
      <w:r>
        <w:t xml:space="preserve">The number 144,000 is a unique number associated primarily with the people of God </w:t>
      </w:r>
      <w:r w:rsidR="0069059A">
        <w:t>who bear the seal of God’s protection</w:t>
      </w:r>
      <w:r w:rsidR="0069059A">
        <w:t xml:space="preserve"> </w:t>
      </w:r>
      <w:r>
        <w:t>at the close of the cosmic conflict</w:t>
      </w:r>
      <w:r w:rsidR="0069059A">
        <w:t xml:space="preserve"> on earth</w:t>
      </w:r>
      <w:r>
        <w:t>.</w:t>
      </w:r>
    </w:p>
    <w:p w14:paraId="27A3A5B4" w14:textId="77777777" w:rsidR="007F7E47" w:rsidRDefault="007F7E47" w:rsidP="007F7E47"/>
    <w:p w14:paraId="29913093" w14:textId="73E58159" w:rsidR="007F7E47" w:rsidRDefault="00883C2C" w:rsidP="007F7E47">
      <w:r w:rsidRPr="004F5610">
        <w:rPr>
          <w:u w:val="single"/>
        </w:rPr>
        <w:t>Regardless</w:t>
      </w:r>
      <w:r w:rsidR="007C013E">
        <w:rPr>
          <w:u w:val="single"/>
        </w:rPr>
        <w:t xml:space="preserve"> of Interpretation</w:t>
      </w:r>
      <w:r w:rsidRPr="004F5610">
        <w:rPr>
          <w:u w:val="single"/>
        </w:rPr>
        <w:t xml:space="preserve">, Most People Agree </w:t>
      </w:r>
      <w:r w:rsidR="004F5610" w:rsidRPr="004F5610">
        <w:rPr>
          <w:u w:val="single"/>
        </w:rPr>
        <w:t>T</w:t>
      </w:r>
      <w:r w:rsidRPr="004F5610">
        <w:rPr>
          <w:u w:val="single"/>
        </w:rPr>
        <w:t>hat</w:t>
      </w:r>
      <w:r>
        <w:t xml:space="preserve">: </w:t>
      </w:r>
    </w:p>
    <w:p w14:paraId="6FB3D0A1" w14:textId="77777777" w:rsidR="004F5610" w:rsidRDefault="004F5610" w:rsidP="007F7E47"/>
    <w:p w14:paraId="74F5A2D0" w14:textId="77777777" w:rsidR="004F5610" w:rsidRDefault="004F5610" w:rsidP="007F7E47">
      <w:r>
        <w:t xml:space="preserve">(1) </w:t>
      </w:r>
      <w:r w:rsidR="007F7E47">
        <w:t>They appear in heaven before Jesus (the Lamb) and the throne of God, to give glory and hono</w:t>
      </w:r>
      <w:r>
        <w:t>u</w:t>
      </w:r>
      <w:r w:rsidR="007F7E47">
        <w:t xml:space="preserve">r to </w:t>
      </w:r>
    </w:p>
    <w:p w14:paraId="0ACBE8AF" w14:textId="759ED11A" w:rsidR="004F5610" w:rsidRDefault="00CC3BC4" w:rsidP="00CC3BC4">
      <w:r>
        <w:t xml:space="preserve">      </w:t>
      </w:r>
      <w:r w:rsidR="007F7E47">
        <w:t xml:space="preserve">Him. </w:t>
      </w:r>
    </w:p>
    <w:p w14:paraId="10D22733" w14:textId="77777777" w:rsidR="004F5610" w:rsidRDefault="004F5610" w:rsidP="007F7E47">
      <w:r>
        <w:t xml:space="preserve">(2) </w:t>
      </w:r>
      <w:r w:rsidR="007F7E47">
        <w:t xml:space="preserve">They were not part of any religious system teaching false doctrines at the time of the end </w:t>
      </w:r>
    </w:p>
    <w:p w14:paraId="42013BAA" w14:textId="78190E8A" w:rsidR="007F7E47" w:rsidRDefault="00CC3BC4" w:rsidP="00CC3BC4">
      <w:r>
        <w:t xml:space="preserve">      </w:t>
      </w:r>
      <w:r w:rsidR="007F7E47">
        <w:t>(represented by</w:t>
      </w:r>
      <w:r w:rsidR="004F5610">
        <w:t xml:space="preserve"> the</w:t>
      </w:r>
      <w:r w:rsidR="007F7E47">
        <w:t xml:space="preserve"> "impure women</w:t>
      </w:r>
      <w:r w:rsidR="004F5610">
        <w:t xml:space="preserve">” </w:t>
      </w:r>
      <w:r w:rsidR="007F7E47">
        <w:t>/</w:t>
      </w:r>
      <w:r w:rsidR="004F5610">
        <w:t xml:space="preserve"> </w:t>
      </w:r>
      <w:r w:rsidR="007F7E47">
        <w:t xml:space="preserve">spiritual Babylon). </w:t>
      </w:r>
    </w:p>
    <w:p w14:paraId="6BEAA7EB" w14:textId="35CECDC6" w:rsidR="004F5610" w:rsidRDefault="004F5610" w:rsidP="007F7E47">
      <w:r>
        <w:t>(3) T</w:t>
      </w:r>
      <w:r>
        <w:t>hey are "virgins</w:t>
      </w:r>
      <w:r>
        <w:t>,” meaning t</w:t>
      </w:r>
      <w:r w:rsidR="007F7E47">
        <w:t xml:space="preserve">hey did not prostitute themselves with other theories, philosophies, </w:t>
      </w:r>
    </w:p>
    <w:p w14:paraId="445AAE71" w14:textId="01D051B5" w:rsidR="007F7E47" w:rsidRDefault="00CC3BC4" w:rsidP="00CC3BC4">
      <w:r>
        <w:t xml:space="preserve">      </w:t>
      </w:r>
      <w:r w:rsidR="007F7E47">
        <w:t>and teachings contrary to the Word of Go</w:t>
      </w:r>
      <w:r w:rsidR="004F5610">
        <w:t>d</w:t>
      </w:r>
      <w:r w:rsidR="007F7E47">
        <w:t xml:space="preserve">. </w:t>
      </w:r>
    </w:p>
    <w:p w14:paraId="65E2FC0A" w14:textId="26D0505E" w:rsidR="007F7E47" w:rsidRDefault="004F5610" w:rsidP="007F7E47">
      <w:r>
        <w:t xml:space="preserve">(4) </w:t>
      </w:r>
      <w:r w:rsidR="007F7E47">
        <w:t xml:space="preserve">They were covered by the righteousness of Christ represented by the white robes they wear. </w:t>
      </w:r>
    </w:p>
    <w:p w14:paraId="57461981" w14:textId="77777777" w:rsidR="00570173" w:rsidRDefault="004F5610" w:rsidP="007F7E47">
      <w:r>
        <w:t xml:space="preserve">(5) </w:t>
      </w:r>
      <w:r w:rsidR="007F7E47">
        <w:t>They defended God's truth before the whole world despite opposition</w:t>
      </w:r>
      <w:r w:rsidR="00570173">
        <w:t>.</w:t>
      </w:r>
    </w:p>
    <w:p w14:paraId="5D139898" w14:textId="77777777" w:rsidR="00B95ED6" w:rsidRDefault="00570173" w:rsidP="00CC3BC4">
      <w:r>
        <w:t>(6) They</w:t>
      </w:r>
      <w:r w:rsidR="007F7E47">
        <w:t xml:space="preserve"> kept their allegiance to Jesus</w:t>
      </w:r>
      <w:r>
        <w:t xml:space="preserve"> </w:t>
      </w:r>
      <w:r w:rsidR="007F7E47">
        <w:t>Christ</w:t>
      </w:r>
      <w:r>
        <w:t xml:space="preserve"> and the Commandments of God. They</w:t>
      </w:r>
      <w:r w:rsidR="007F7E47">
        <w:t xml:space="preserve"> proclaimed</w:t>
      </w:r>
      <w:r>
        <w:t xml:space="preserve"> the</w:t>
      </w:r>
      <w:r w:rsidR="007F7E47">
        <w:t xml:space="preserve"> end-</w:t>
      </w:r>
    </w:p>
    <w:p w14:paraId="00F71199" w14:textId="10C405C3" w:rsidR="00570173" w:rsidRDefault="00B95ED6" w:rsidP="00B95ED6">
      <w:r>
        <w:t xml:space="preserve">      </w:t>
      </w:r>
      <w:r w:rsidR="007F7E47">
        <w:t xml:space="preserve">time </w:t>
      </w:r>
      <w:r w:rsidR="00570173">
        <w:t>(3 angels) messages that include the everlasting gospel, the universal judgement and</w:t>
      </w:r>
      <w:r w:rsidR="007F7E47">
        <w:t xml:space="preserve"> the </w:t>
      </w:r>
    </w:p>
    <w:p w14:paraId="4FEC076A" w14:textId="2FAE0C40" w:rsidR="007F7E47" w:rsidRDefault="00570173" w:rsidP="00CC3BC4">
      <w:r>
        <w:t xml:space="preserve">      </w:t>
      </w:r>
      <w:r w:rsidR="007F7E47">
        <w:t xml:space="preserve">seventh-day Sabbath </w:t>
      </w:r>
      <w:r>
        <w:t>as a reminder of God as Creator (</w:t>
      </w:r>
      <w:r w:rsidR="007F7E47">
        <w:t xml:space="preserve">see Rev. 14:6-13). </w:t>
      </w:r>
    </w:p>
    <w:p w14:paraId="3E9B2ADA" w14:textId="77777777" w:rsidR="004F5610" w:rsidRDefault="004F5610" w:rsidP="007F7E47"/>
    <w:p w14:paraId="2513A105" w14:textId="42A9E420" w:rsidR="007F7E47" w:rsidRDefault="007F7E47" w:rsidP="007F7E47">
      <w:r>
        <w:t>All of these points suggest that we are dealing with a symbolic number</w:t>
      </w:r>
      <w:r w:rsidR="004F5610">
        <w:t xml:space="preserve"> </w:t>
      </w:r>
      <w:r>
        <w:t>that represent the end-time people of God on earth.</w:t>
      </w:r>
      <w:r w:rsidR="007C013E">
        <w:t xml:space="preserve"> </w:t>
      </w:r>
    </w:p>
    <w:p w14:paraId="0AA17951" w14:textId="6FB7DC29" w:rsidR="007C013E" w:rsidRDefault="007C013E" w:rsidP="007F7E47"/>
    <w:p w14:paraId="7B85F286" w14:textId="563EA116" w:rsidR="007C013E" w:rsidRDefault="007C013E" w:rsidP="007F7E47">
      <w:r>
        <w:t>Adapted from the Discipleship Bible by R Lewis. (2020)</w:t>
      </w:r>
    </w:p>
    <w:sectPr w:rsidR="007C013E" w:rsidSect="008E5586">
      <w:pgSz w:w="11894" w:h="16819"/>
      <w:pgMar w:top="864" w:right="864" w:bottom="864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47"/>
    <w:rsid w:val="004F5610"/>
    <w:rsid w:val="00525C1C"/>
    <w:rsid w:val="00542400"/>
    <w:rsid w:val="00570173"/>
    <w:rsid w:val="0062711C"/>
    <w:rsid w:val="0069059A"/>
    <w:rsid w:val="007C013E"/>
    <w:rsid w:val="007F7E47"/>
    <w:rsid w:val="00883C2C"/>
    <w:rsid w:val="008E5586"/>
    <w:rsid w:val="00962806"/>
    <w:rsid w:val="00A42ABA"/>
    <w:rsid w:val="00AC3945"/>
    <w:rsid w:val="00B95ED6"/>
    <w:rsid w:val="00CC3BC4"/>
    <w:rsid w:val="00D66BF1"/>
    <w:rsid w:val="00E16943"/>
    <w:rsid w:val="00EC6368"/>
    <w:rsid w:val="00F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4EE1D"/>
  <w15:chartTrackingRefBased/>
  <w15:docId w15:val="{C755E5E4-32C8-EC49-86A5-85B87CBC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Lewis</dc:creator>
  <cp:keywords/>
  <dc:description/>
  <cp:lastModifiedBy>Robin Lewis</cp:lastModifiedBy>
  <cp:revision>12</cp:revision>
  <cp:lastPrinted>2020-11-23T12:04:00Z</cp:lastPrinted>
  <dcterms:created xsi:type="dcterms:W3CDTF">2020-11-23T11:32:00Z</dcterms:created>
  <dcterms:modified xsi:type="dcterms:W3CDTF">2020-11-23T12:16:00Z</dcterms:modified>
</cp:coreProperties>
</file>